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before="120" w:after="0" w:line="36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0357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AG.271.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23</w:t>
      </w:r>
      <w:r w:rsidRPr="0070357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.2019                                                                                                    </w:t>
      </w:r>
      <w:proofErr w:type="spellStart"/>
      <w:r w:rsidRPr="0070357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Załącznik</w:t>
      </w:r>
      <w:proofErr w:type="spellEnd"/>
      <w:r w:rsidRPr="0070357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nr</w:t>
      </w:r>
      <w:proofErr w:type="spellEnd"/>
      <w:r w:rsidRPr="0070357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5</w:t>
      </w:r>
    </w:p>
    <w:p w:rsidR="00703575" w:rsidRPr="00703575" w:rsidRDefault="00703575" w:rsidP="00703575">
      <w:pPr>
        <w:keepNext/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Andale Sans UI" w:hAnsi="Times New Roman" w:cs="Times New Roman"/>
          <w:i/>
          <w:iCs/>
          <w:kern w:val="3"/>
          <w:sz w:val="24"/>
          <w:szCs w:val="28"/>
          <w:lang w:val="de-DE" w:eastAsia="ja-JP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703575">
        <w:rPr>
          <w:rFonts w:ascii="Times New Roman" w:eastAsia="Andale Sans UI" w:hAnsi="Times New Roman" w:cs="Tahoma"/>
          <w:spacing w:val="20"/>
          <w:kern w:val="3"/>
          <w:sz w:val="24"/>
          <w:szCs w:val="24"/>
          <w:lang w:val="de-DE" w:eastAsia="ja-JP" w:bidi="fa-IR"/>
        </w:rPr>
        <w:t>D</w:t>
      </w:r>
      <w:r w:rsidRPr="00703575">
        <w:rPr>
          <w:rFonts w:ascii="Times New Roman" w:eastAsia="Andale Sans UI" w:hAnsi="Times New Roman" w:cs="Times New Roman"/>
          <w:spacing w:val="20"/>
          <w:kern w:val="3"/>
          <w:lang w:val="de-DE" w:eastAsia="ja-JP" w:bidi="fa-IR"/>
        </w:rPr>
        <w:t>otyczy</w:t>
      </w:r>
      <w:proofErr w:type="spellEnd"/>
      <w:r w:rsidRPr="00703575">
        <w:rPr>
          <w:rFonts w:ascii="Times New Roman" w:eastAsia="Andale Sans UI" w:hAnsi="Times New Roman" w:cs="Times New Roman"/>
          <w:spacing w:val="20"/>
          <w:kern w:val="3"/>
          <w:lang w:val="de-DE" w:eastAsia="ja-JP" w:bidi="fa-IR"/>
        </w:rPr>
        <w:t xml:space="preserve">:  </w:t>
      </w:r>
      <w:r w:rsidRPr="00703575">
        <w:rPr>
          <w:rFonts w:ascii="Times New Roman" w:eastAsia="Andale Sans UI" w:hAnsi="Times New Roman" w:cs="Times New Roman"/>
          <w:b/>
          <w:bCs/>
          <w:i/>
          <w:iCs/>
          <w:color w:val="000000"/>
          <w:spacing w:val="20"/>
          <w:kern w:val="3"/>
          <w:lang w:val="de-DE" w:eastAsia="ja-JP" w:bidi="fa-IR"/>
        </w:rPr>
        <w:t xml:space="preserve"> </w:t>
      </w:r>
      <w:r w:rsidRPr="00703575">
        <w:rPr>
          <w:rFonts w:ascii="Times New Roman" w:eastAsia="Andale Sans UI" w:hAnsi="Times New Roman" w:cs="Times New Roman"/>
          <w:b/>
          <w:bCs/>
          <w:i/>
          <w:iCs/>
          <w:color w:val="000000"/>
          <w:spacing w:val="20"/>
          <w:kern w:val="3"/>
          <w:lang w:eastAsia="ja-JP" w:bidi="fa-IR"/>
        </w:rPr>
        <w:t>„Przebudowa dróg gminnych w 2019 roku</w:t>
      </w:r>
      <w:r>
        <w:rPr>
          <w:rFonts w:ascii="Times New Roman" w:eastAsia="Andale Sans UI" w:hAnsi="Times New Roman" w:cs="Times New Roman"/>
          <w:b/>
          <w:bCs/>
          <w:i/>
          <w:iCs/>
          <w:color w:val="000000"/>
          <w:spacing w:val="20"/>
          <w:kern w:val="3"/>
          <w:lang w:eastAsia="ja-JP" w:bidi="fa-IR"/>
        </w:rPr>
        <w:t xml:space="preserve"> – II etap</w:t>
      </w:r>
      <w:bookmarkStart w:id="0" w:name="_GoBack"/>
      <w:bookmarkEnd w:id="0"/>
      <w:r w:rsidRPr="00703575">
        <w:rPr>
          <w:rFonts w:ascii="Times New Roman" w:eastAsia="Andale Sans UI" w:hAnsi="Times New Roman" w:cs="Times New Roman"/>
          <w:b/>
          <w:bCs/>
          <w:i/>
          <w:iCs/>
          <w:color w:val="000000"/>
          <w:spacing w:val="20"/>
          <w:kern w:val="3"/>
          <w:lang w:eastAsia="ja-JP" w:bidi="fa-IR"/>
        </w:rPr>
        <w:t>”</w:t>
      </w: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0"/>
          <w:spacing w:val="20"/>
          <w:kern w:val="3"/>
          <w:lang w:eastAsia="ja-JP" w:bidi="fa-IR"/>
        </w:rPr>
      </w:pPr>
    </w:p>
    <w:p w:rsidR="00703575" w:rsidRPr="00703575" w:rsidRDefault="00703575" w:rsidP="00703575">
      <w:pPr>
        <w:keepNext/>
        <w:widowControl w:val="0"/>
        <w:suppressAutoHyphens/>
        <w:autoSpaceDN w:val="0"/>
        <w:spacing w:after="0" w:line="240" w:lineRule="auto"/>
        <w:ind w:left="284" w:right="-286"/>
        <w:jc w:val="center"/>
        <w:textAlignment w:val="baseline"/>
        <w:outlineLvl w:val="1"/>
        <w:rPr>
          <w:rFonts w:ascii="Times New Roman" w:eastAsia="Andale Sans UI" w:hAnsi="Times New Roman" w:cs="Tahoma"/>
          <w:b/>
          <w:spacing w:val="20"/>
          <w:kern w:val="3"/>
          <w:sz w:val="28"/>
          <w:szCs w:val="24"/>
          <w:lang w:val="de-DE" w:eastAsia="ja-JP" w:bidi="fa-IR"/>
        </w:rPr>
      </w:pPr>
      <w:r w:rsidRPr="00703575">
        <w:rPr>
          <w:rFonts w:ascii="Times New Roman" w:eastAsia="Andale Sans UI" w:hAnsi="Times New Roman" w:cs="Tahoma"/>
          <w:b/>
          <w:spacing w:val="20"/>
          <w:kern w:val="3"/>
          <w:sz w:val="28"/>
          <w:szCs w:val="24"/>
          <w:lang w:val="de-DE" w:eastAsia="ja-JP" w:bidi="fa-IR"/>
        </w:rPr>
        <w:t>WYKAZ ROBÓT BUDOWLANYCH</w:t>
      </w: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</w:pP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Wykaz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robót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budowlanych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wykonanych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nie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wcześniej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niż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okresie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ostatnich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5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lat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przed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upływem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terminu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składania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ofert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albo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wniosków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o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dopuszczenie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udziału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postępowaniu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a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jeżeli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okres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prowadzenia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działalności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jest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krótszy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- w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tym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okresie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wraz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z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podaniem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ich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rodzaju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wartości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daty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miejsca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wykonania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i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podmiotów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na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rzecz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których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roboty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te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zostały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wykonane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z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załączeniem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dowodów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określających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czy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te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roboty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budowlane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zostały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wykonane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należycie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w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szczególności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informacji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o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tym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czy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roboty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zostały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wykonane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zgodnie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z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przepisami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prawa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budowlanego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i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prawidłowo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ukończone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przy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czym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dowodami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o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których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mowa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są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referencje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bądź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inne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dokumenty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wystawione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przez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podmiot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 na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rzecz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którego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roboty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budowlane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były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wykonywane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, a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jeżeli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z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uzasadnionej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przyczyny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o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obiektywnym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charakterze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wykonawca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nie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jest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stanie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uzyskać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tych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dokumentów</w:t>
      </w:r>
      <w:proofErr w:type="spellEnd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 xml:space="preserve"> – inne </w:t>
      </w:r>
      <w:proofErr w:type="spellStart"/>
      <w:r w:rsidRPr="00703575">
        <w:rPr>
          <w:rFonts w:ascii="Times New Roman" w:eastAsia="Times New Roman" w:hAnsi="Times New Roman" w:cs="Times New Roman"/>
          <w:kern w:val="3"/>
          <w:sz w:val="18"/>
          <w:szCs w:val="18"/>
          <w:lang w:val="de-DE" w:eastAsia="pl-PL" w:bidi="fa-IR"/>
        </w:rPr>
        <w:t>dokumenty</w:t>
      </w:r>
      <w:proofErr w:type="spellEnd"/>
    </w:p>
    <w:tbl>
      <w:tblPr>
        <w:tblW w:w="960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587"/>
        <w:gridCol w:w="2268"/>
        <w:gridCol w:w="2040"/>
        <w:gridCol w:w="1955"/>
      </w:tblGrid>
      <w:tr w:rsidR="00703575" w:rsidRPr="00703575" w:rsidTr="00AC5518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</w:pP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>L.p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</w:pP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>Nazwa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 xml:space="preserve"> 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>Zamawiającego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>/</w:t>
            </w: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</w:pP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>Odbiorca</w:t>
            </w:r>
            <w:proofErr w:type="spellEnd"/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</w:pP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>adres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 xml:space="preserve">,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pl-PL" w:bidi="fa-IR"/>
              </w:rPr>
              <w:t>telefon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75" w:rsidRPr="00703575" w:rsidRDefault="00703575" w:rsidP="00703575">
            <w:pPr>
              <w:keepNext/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</w:pP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Rodzaj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wykonanych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robót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budowlanych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/     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nazwa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zadania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/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branża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i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miejsce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wykonania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75" w:rsidRPr="00703575" w:rsidRDefault="00703575" w:rsidP="00703575">
            <w:pPr>
              <w:keepNext/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</w:pP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Wartość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</w:t>
            </w:r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br/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zamówienia</w:t>
            </w:r>
            <w:proofErr w:type="spellEnd"/>
          </w:p>
          <w:p w:rsidR="00703575" w:rsidRPr="00703575" w:rsidRDefault="00703575" w:rsidP="00703575">
            <w:pPr>
              <w:keepNext/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</w:pPr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brutto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703575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Data </w:t>
            </w:r>
            <w:proofErr w:type="spellStart"/>
            <w:r w:rsidRPr="00703575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wykonania</w:t>
            </w:r>
            <w:proofErr w:type="spellEnd"/>
          </w:p>
          <w:p w:rsidR="00703575" w:rsidRPr="00703575" w:rsidRDefault="00703575" w:rsidP="00703575">
            <w:pPr>
              <w:keepNext/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</w:pPr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(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data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rozpoczęcia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-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data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 xml:space="preserve"> </w:t>
            </w:r>
            <w:proofErr w:type="spellStart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zakończenia</w:t>
            </w:r>
            <w:proofErr w:type="spellEnd"/>
            <w:r w:rsidRPr="007035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de-DE" w:eastAsia="pl-PL" w:bidi="fa-IR"/>
              </w:rPr>
              <w:t>)</w:t>
            </w:r>
          </w:p>
        </w:tc>
      </w:tr>
      <w:tr w:rsidR="00703575" w:rsidRPr="00703575" w:rsidTr="00AC551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03575" w:rsidRPr="00703575" w:rsidTr="00AC5518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03575" w:rsidRPr="00703575" w:rsidTr="00AC5518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75" w:rsidRPr="00703575" w:rsidRDefault="00703575" w:rsidP="007035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W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załączeniu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:</w:t>
      </w: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Dowody</w:t>
      </w:r>
      <w:r w:rsidRPr="00703575">
        <w:rPr>
          <w:rFonts w:ascii="Times New Roman" w:eastAsia="Andale Sans UI" w:hAnsi="Times New Roman" w:cs="Times New Roman"/>
          <w:kern w:val="3"/>
          <w:sz w:val="18"/>
          <w:szCs w:val="18"/>
          <w:vertAlign w:val="superscript"/>
          <w:lang w:val="de-DE" w:eastAsia="ja-JP" w:bidi="fa-IR"/>
        </w:rPr>
        <w:t>1)</w:t>
      </w:r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,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że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roboty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te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zostały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wykonane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w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sposób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należyty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oraz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wskazujące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,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że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zostały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wykonane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zgodnie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z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przepisami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prawa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budowlanego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i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prawidłowo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ukończone</w:t>
      </w:r>
      <w:proofErr w:type="spellEnd"/>
      <w:r w:rsidRPr="00703575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</w:t>
      </w: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vertAlign w:val="superscript"/>
          <w:lang w:val="de-DE" w:eastAsia="ja-JP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</w:pP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Wykonawca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stosownie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do art. 22a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ustawy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pzp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,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może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celu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potwierdzenia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spełnienia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warunków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udziału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postępowaniu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polegać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zasobach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innych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podmiotów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niezależnie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od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charakteru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prawnego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łączących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go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z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nim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stosunków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prawnych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.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Wykonawca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w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takiej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sytuacji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musi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udowodnić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Zamawiającemu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że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realizując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zamówienie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,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będzie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dysponował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niezbędnymi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zasobami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tych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podmiotów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, w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szczególności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przedstawiając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zobowiązanie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tych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podmiotów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oddania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mu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dyspozycji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niezbędnych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zasobów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na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potrzeby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realizacji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zamówienia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. -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Zobowiązanie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załącznik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 xml:space="preserve"> do </w:t>
      </w:r>
      <w:proofErr w:type="spellStart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oferty</w:t>
      </w:r>
      <w:proofErr w:type="spellEnd"/>
      <w:r w:rsidRPr="00703575"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  <w:t>.</w:t>
      </w: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val="de-DE" w:eastAsia="pl-PL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703575" w:rsidRPr="00703575" w:rsidRDefault="00703575" w:rsidP="007035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70357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……….…….. </w:t>
      </w:r>
      <w:proofErr w:type="spellStart"/>
      <w:r w:rsidRPr="00703575">
        <w:rPr>
          <w:rFonts w:ascii="Times New Roman" w:eastAsia="Andale Sans UI" w:hAnsi="Times New Roman" w:cs="Times New Roman"/>
          <w:kern w:val="3"/>
          <w:lang w:val="de-DE" w:eastAsia="ja-JP" w:bidi="fa-IR"/>
        </w:rPr>
        <w:t>dnia</w:t>
      </w:r>
      <w:proofErr w:type="spellEnd"/>
      <w:r w:rsidRPr="0070357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……….……..</w:t>
      </w:r>
      <w:r w:rsidRPr="00703575">
        <w:rPr>
          <w:rFonts w:ascii="Times New Roman" w:eastAsia="Andale Sans UI" w:hAnsi="Times New Roman" w:cs="Times New Roman"/>
          <w:kern w:val="3"/>
          <w:lang w:val="de-DE" w:eastAsia="ja-JP" w:bidi="fa-IR"/>
        </w:rPr>
        <w:tab/>
        <w:t xml:space="preserve">                        ……………..…………………………………..</w:t>
      </w:r>
    </w:p>
    <w:p w:rsidR="00703575" w:rsidRPr="00703575" w:rsidRDefault="00703575" w:rsidP="00703575">
      <w:pPr>
        <w:widowControl w:val="0"/>
        <w:suppressAutoHyphens/>
        <w:autoSpaceDN w:val="0"/>
        <w:spacing w:before="120"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0357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                                                          </w:t>
      </w:r>
      <w:proofErr w:type="spellStart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>podpis</w:t>
      </w:r>
      <w:proofErr w:type="spellEnd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>osoby</w:t>
      </w:r>
      <w:proofErr w:type="spellEnd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>uprawnionej</w:t>
      </w:r>
      <w:proofErr w:type="spellEnd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 xml:space="preserve"> do </w:t>
      </w:r>
      <w:proofErr w:type="spellStart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>składania</w:t>
      </w:r>
      <w:proofErr w:type="spellEnd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>oświadczeń</w:t>
      </w:r>
      <w:proofErr w:type="spellEnd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>woli</w:t>
      </w:r>
      <w:proofErr w:type="spellEnd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 xml:space="preserve"> w </w:t>
      </w:r>
      <w:proofErr w:type="spellStart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>imieniu</w:t>
      </w:r>
      <w:proofErr w:type="spellEnd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 xml:space="preserve"> </w:t>
      </w:r>
      <w:proofErr w:type="spellStart"/>
      <w:r w:rsidRPr="00703575">
        <w:rPr>
          <w:rFonts w:ascii="Times New Roman" w:eastAsia="Andale Sans UI" w:hAnsi="Times New Roman" w:cs="Times New Roman"/>
          <w:kern w:val="3"/>
          <w:vertAlign w:val="superscript"/>
          <w:lang w:val="de-DE" w:eastAsia="ja-JP" w:bidi="fa-IR"/>
        </w:rPr>
        <w:t>Wykonawcy</w:t>
      </w:r>
      <w:proofErr w:type="spellEnd"/>
    </w:p>
    <w:p w:rsidR="00224FEF" w:rsidRDefault="00224FEF"/>
    <w:sectPr w:rsidR="00224FE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66"/>
    <w:rsid w:val="00224FEF"/>
    <w:rsid w:val="003F1966"/>
    <w:rsid w:val="0070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2019-08-10T16:33:00Z</dcterms:created>
  <dcterms:modified xsi:type="dcterms:W3CDTF">2019-08-10T16:33:00Z</dcterms:modified>
</cp:coreProperties>
</file>